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E265" w14:textId="64076935" w:rsidR="00565B0B" w:rsidRDefault="00565B0B" w:rsidP="00565B0B">
      <w:pPr>
        <w:jc w:val="right"/>
        <w:rPr>
          <w:sz w:val="24"/>
        </w:rPr>
      </w:pPr>
      <w:r w:rsidRPr="0058489C">
        <w:rPr>
          <w:rFonts w:hint="eastAsia"/>
          <w:spacing w:val="80"/>
          <w:kern w:val="0"/>
          <w:sz w:val="24"/>
          <w:fitText w:val="2640" w:id="-958093056"/>
        </w:rPr>
        <w:t>旭ト協第</w:t>
      </w:r>
      <w:r w:rsidR="0058489C" w:rsidRPr="0058489C">
        <w:rPr>
          <w:rFonts w:hint="eastAsia"/>
          <w:spacing w:val="80"/>
          <w:kern w:val="0"/>
          <w:sz w:val="24"/>
          <w:fitText w:val="2640" w:id="-958093056"/>
        </w:rPr>
        <w:t>３４</w:t>
      </w:r>
      <w:r w:rsidRPr="0058489C">
        <w:rPr>
          <w:rFonts w:hint="eastAsia"/>
          <w:kern w:val="0"/>
          <w:sz w:val="24"/>
          <w:fitText w:val="2640" w:id="-958093056"/>
        </w:rPr>
        <w:t>号</w:t>
      </w:r>
    </w:p>
    <w:p w14:paraId="0DF82465" w14:textId="0708681A" w:rsidR="00565B0B" w:rsidRDefault="00565B0B" w:rsidP="00565B0B">
      <w:pPr>
        <w:spacing w:line="460" w:lineRule="exact"/>
        <w:jc w:val="right"/>
        <w:rPr>
          <w:sz w:val="24"/>
        </w:rPr>
      </w:pPr>
      <w:r>
        <w:rPr>
          <w:rFonts w:hint="eastAsia"/>
          <w:sz w:val="24"/>
        </w:rPr>
        <w:t>令和　６年　７月　１日</w:t>
      </w:r>
    </w:p>
    <w:p w14:paraId="0398F928" w14:textId="77777777" w:rsidR="00565B0B" w:rsidRDefault="00565B0B" w:rsidP="00565B0B">
      <w:pPr>
        <w:spacing w:line="460" w:lineRule="exact"/>
        <w:rPr>
          <w:sz w:val="24"/>
        </w:rPr>
      </w:pPr>
    </w:p>
    <w:p w14:paraId="1E9B2B6E" w14:textId="77777777" w:rsidR="00565B0B" w:rsidRDefault="00565B0B" w:rsidP="00565B0B">
      <w:pPr>
        <w:spacing w:line="460" w:lineRule="exact"/>
        <w:rPr>
          <w:sz w:val="24"/>
        </w:rPr>
      </w:pPr>
      <w:r>
        <w:rPr>
          <w:rFonts w:hint="eastAsia"/>
          <w:sz w:val="24"/>
        </w:rPr>
        <w:t>会　　　　員　　殿</w:t>
      </w:r>
    </w:p>
    <w:p w14:paraId="41DDE1C5" w14:textId="77777777" w:rsidR="00565B0B" w:rsidRDefault="00565B0B" w:rsidP="00565B0B">
      <w:pPr>
        <w:pStyle w:val="a7"/>
        <w:spacing w:line="460" w:lineRule="exact"/>
      </w:pPr>
      <w:r>
        <w:rPr>
          <w:rFonts w:hint="eastAsia"/>
        </w:rPr>
        <w:t>（一社）旭川地区トラック協会</w:t>
      </w:r>
    </w:p>
    <w:p w14:paraId="782B0EFD" w14:textId="77777777" w:rsidR="00565B0B" w:rsidRDefault="00565B0B" w:rsidP="00565B0B">
      <w:pPr>
        <w:spacing w:line="460" w:lineRule="exact"/>
        <w:jc w:val="right"/>
        <w:rPr>
          <w:sz w:val="24"/>
        </w:rPr>
      </w:pPr>
      <w:r w:rsidRPr="00C05611">
        <w:rPr>
          <w:rFonts w:hint="eastAsia"/>
          <w:spacing w:val="53"/>
          <w:kern w:val="0"/>
          <w:sz w:val="24"/>
          <w:fitText w:val="3120" w:id="-958738431"/>
        </w:rPr>
        <w:t>会長　湯</w:t>
      </w:r>
      <w:r w:rsidRPr="00C05611">
        <w:rPr>
          <w:rFonts w:hint="eastAsia"/>
          <w:spacing w:val="53"/>
          <w:kern w:val="0"/>
          <w:sz w:val="24"/>
          <w:fitText w:val="3120" w:id="-958738431"/>
        </w:rPr>
        <w:t xml:space="preserve"> </w:t>
      </w:r>
      <w:r w:rsidRPr="00C05611">
        <w:rPr>
          <w:rFonts w:hint="eastAsia"/>
          <w:spacing w:val="53"/>
          <w:kern w:val="0"/>
          <w:sz w:val="24"/>
          <w:fitText w:val="3120" w:id="-958738431"/>
        </w:rPr>
        <w:t>野　信</w:t>
      </w:r>
      <w:r w:rsidRPr="00C05611">
        <w:rPr>
          <w:rFonts w:hint="eastAsia"/>
          <w:spacing w:val="53"/>
          <w:kern w:val="0"/>
          <w:sz w:val="24"/>
          <w:fitText w:val="3120" w:id="-958738431"/>
        </w:rPr>
        <w:t xml:space="preserve"> </w:t>
      </w:r>
      <w:r w:rsidRPr="00C05611">
        <w:rPr>
          <w:rFonts w:hint="eastAsia"/>
          <w:spacing w:val="3"/>
          <w:kern w:val="0"/>
          <w:sz w:val="24"/>
          <w:fitText w:val="3120" w:id="-958738431"/>
        </w:rPr>
        <w:t>一</w:t>
      </w:r>
    </w:p>
    <w:p w14:paraId="26EB0A9B" w14:textId="77777777" w:rsidR="00565B0B" w:rsidRPr="00B45F8B" w:rsidRDefault="00565B0B" w:rsidP="00565B0B">
      <w:pPr>
        <w:spacing w:line="460" w:lineRule="exact"/>
        <w:rPr>
          <w:sz w:val="24"/>
        </w:rPr>
      </w:pPr>
    </w:p>
    <w:p w14:paraId="2202982E" w14:textId="29D4377F" w:rsidR="00565B0B" w:rsidRPr="00F91209" w:rsidRDefault="00565B0B" w:rsidP="00565B0B">
      <w:pPr>
        <w:spacing w:line="460" w:lineRule="exact"/>
        <w:jc w:val="center"/>
        <w:rPr>
          <w:sz w:val="32"/>
          <w:szCs w:val="32"/>
        </w:rPr>
      </w:pPr>
      <w:r w:rsidRPr="00F91209">
        <w:rPr>
          <w:rFonts w:hint="eastAsia"/>
          <w:sz w:val="32"/>
          <w:szCs w:val="32"/>
        </w:rPr>
        <w:t>文書の</w:t>
      </w:r>
      <w:r>
        <w:rPr>
          <w:rFonts w:hint="eastAsia"/>
          <w:sz w:val="32"/>
          <w:szCs w:val="32"/>
        </w:rPr>
        <w:t>メール配信</w:t>
      </w:r>
      <w:r w:rsidRPr="00F91209">
        <w:rPr>
          <w:rFonts w:hint="eastAsia"/>
          <w:sz w:val="32"/>
          <w:szCs w:val="32"/>
        </w:rPr>
        <w:t>について</w:t>
      </w:r>
      <w:r w:rsidR="00C05611">
        <w:rPr>
          <w:rFonts w:hint="eastAsia"/>
          <w:sz w:val="32"/>
          <w:szCs w:val="32"/>
        </w:rPr>
        <w:t>(</w:t>
      </w:r>
      <w:r w:rsidR="00C05611">
        <w:rPr>
          <w:rFonts w:hint="eastAsia"/>
          <w:sz w:val="32"/>
          <w:szCs w:val="32"/>
        </w:rPr>
        <w:t>定期確認</w:t>
      </w:r>
      <w:r w:rsidR="00C05611">
        <w:rPr>
          <w:rFonts w:hint="eastAsia"/>
          <w:sz w:val="32"/>
          <w:szCs w:val="32"/>
        </w:rPr>
        <w:t>)</w:t>
      </w:r>
    </w:p>
    <w:p w14:paraId="5894D535" w14:textId="77777777" w:rsidR="00565B0B" w:rsidRPr="000D7A2D" w:rsidRDefault="00565B0B" w:rsidP="00565B0B">
      <w:pPr>
        <w:spacing w:line="460" w:lineRule="exact"/>
        <w:rPr>
          <w:sz w:val="24"/>
        </w:rPr>
      </w:pPr>
    </w:p>
    <w:p w14:paraId="60C42A71" w14:textId="788E7A35" w:rsidR="00565B0B" w:rsidRDefault="001A27C9" w:rsidP="00565B0B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盛夏</w:t>
      </w:r>
      <w:r w:rsidR="00565B0B">
        <w:rPr>
          <w:rFonts w:hint="eastAsia"/>
          <w:sz w:val="24"/>
        </w:rPr>
        <w:t>の候、皆様におかれしてはますますご清栄のこととお慶び申し上げます。</w:t>
      </w:r>
    </w:p>
    <w:p w14:paraId="609D293C" w14:textId="77777777" w:rsidR="00565B0B" w:rsidRDefault="00565B0B" w:rsidP="00565B0B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平素、当協会の運営にご支援、ご協力を賜り厚くお礼申し上げます。</w:t>
      </w:r>
    </w:p>
    <w:p w14:paraId="0843CA20" w14:textId="19945CF8" w:rsidR="00565B0B" w:rsidRDefault="00565B0B" w:rsidP="00565B0B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さて、従来から各種案内を文書での案内からメール配信への移行を図る為、アドレスの集約を図り、</w:t>
      </w:r>
      <w:r w:rsidRPr="0095509A">
        <w:rPr>
          <w:rFonts w:hint="eastAsia"/>
          <w:sz w:val="24"/>
          <w:u w:val="thick"/>
        </w:rPr>
        <w:t>全会員</w:t>
      </w:r>
      <w:r w:rsidR="00C05611">
        <w:rPr>
          <w:rFonts w:hint="eastAsia"/>
          <w:sz w:val="24"/>
          <w:u w:val="thick"/>
        </w:rPr>
        <w:t>約４００社</w:t>
      </w:r>
      <w:r w:rsidRPr="0095509A">
        <w:rPr>
          <w:rFonts w:hint="eastAsia"/>
          <w:sz w:val="24"/>
          <w:u w:val="thick"/>
        </w:rPr>
        <w:t>の</w:t>
      </w:r>
      <w:r w:rsidR="00C05611">
        <w:rPr>
          <w:rFonts w:hint="eastAsia"/>
          <w:sz w:val="24"/>
          <w:u w:val="thick"/>
        </w:rPr>
        <w:t>内</w:t>
      </w:r>
      <w:r w:rsidRPr="0095509A">
        <w:rPr>
          <w:rFonts w:hint="eastAsia"/>
          <w:sz w:val="24"/>
          <w:u w:val="thick"/>
        </w:rPr>
        <w:t>約</w:t>
      </w:r>
      <w:r w:rsidR="00C05611">
        <w:rPr>
          <w:rFonts w:hint="eastAsia"/>
          <w:sz w:val="24"/>
          <w:u w:val="thick"/>
        </w:rPr>
        <w:t>７</w:t>
      </w:r>
      <w:r w:rsidRPr="0095509A">
        <w:rPr>
          <w:rFonts w:hint="eastAsia"/>
          <w:sz w:val="24"/>
          <w:u w:val="thick"/>
        </w:rPr>
        <w:t>割近くの登録となり</w:t>
      </w:r>
      <w:r w:rsidR="0058489C">
        <w:rPr>
          <w:rFonts w:hint="eastAsia"/>
          <w:sz w:val="24"/>
          <w:u w:val="thick"/>
        </w:rPr>
        <w:t>ました</w:t>
      </w:r>
      <w:r>
        <w:rPr>
          <w:rFonts w:hint="eastAsia"/>
          <w:sz w:val="24"/>
        </w:rPr>
        <w:t>。</w:t>
      </w:r>
    </w:p>
    <w:p w14:paraId="2BADF39C" w14:textId="77777777" w:rsidR="00565B0B" w:rsidRPr="0095509A" w:rsidRDefault="00565B0B" w:rsidP="00565B0B">
      <w:pPr>
        <w:spacing w:line="420" w:lineRule="exact"/>
        <w:ind w:firstLineChars="100" w:firstLine="240"/>
        <w:rPr>
          <w:sz w:val="24"/>
        </w:rPr>
      </w:pPr>
      <w:r w:rsidRPr="0095509A">
        <w:rPr>
          <w:rFonts w:hint="eastAsia"/>
          <w:sz w:val="24"/>
        </w:rPr>
        <w:t>メール配信に同意を頂いた事業所様に対しましては、随時一部の文書において電子メールへの移行へと切り替えを図っていきたいと考えております。</w:t>
      </w:r>
    </w:p>
    <w:p w14:paraId="4B67742C" w14:textId="77777777" w:rsidR="00565B0B" w:rsidRDefault="00565B0B" w:rsidP="00565B0B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お手数ですが、別紙用紙に記載の上、メール又はＦＡＸにて回答・返信をお願い申上げます。</w:t>
      </w:r>
    </w:p>
    <w:p w14:paraId="5AE0A748" w14:textId="77777777" w:rsidR="00565B0B" w:rsidRDefault="00565B0B" w:rsidP="00565B0B">
      <w:pPr>
        <w:spacing w:line="460" w:lineRule="exact"/>
        <w:ind w:left="7680" w:hangingChars="3200" w:hanging="768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>敬　具</w:t>
      </w:r>
    </w:p>
    <w:p w14:paraId="777E5330" w14:textId="77777777" w:rsidR="00565B0B" w:rsidRDefault="00565B0B" w:rsidP="00565B0B">
      <w:pPr>
        <w:pStyle w:val="aa"/>
        <w:spacing w:line="460" w:lineRule="exact"/>
      </w:pPr>
      <w:r>
        <w:rPr>
          <w:rFonts w:hint="eastAsia"/>
        </w:rPr>
        <w:t>－　記　－</w:t>
      </w:r>
    </w:p>
    <w:p w14:paraId="444A5711" w14:textId="77777777" w:rsidR="00565B0B" w:rsidRPr="003541A9" w:rsidRDefault="00565B0B" w:rsidP="00565B0B">
      <w:pPr>
        <w:spacing w:line="460" w:lineRule="exact"/>
      </w:pPr>
    </w:p>
    <w:p w14:paraId="72FB001D" w14:textId="77777777" w:rsidR="00565B0B" w:rsidRDefault="00565B0B" w:rsidP="00565B0B">
      <w:pPr>
        <w:spacing w:line="460" w:lineRule="exact"/>
        <w:rPr>
          <w:sz w:val="24"/>
        </w:rPr>
      </w:pPr>
      <w:r>
        <w:rPr>
          <w:rFonts w:hint="eastAsia"/>
          <w:sz w:val="24"/>
        </w:rPr>
        <w:t>１．メール受信の利点</w:t>
      </w:r>
    </w:p>
    <w:p w14:paraId="224049AE" w14:textId="77777777" w:rsidR="00565B0B" w:rsidRDefault="00565B0B" w:rsidP="00565B0B">
      <w:pPr>
        <w:spacing w:line="4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・相手の時間を拘束しない　　　　　・資料、画像等の様々なファイル送信可能</w:t>
      </w:r>
    </w:p>
    <w:p w14:paraId="1757567B" w14:textId="77777777" w:rsidR="00565B0B" w:rsidRDefault="00565B0B" w:rsidP="00565B0B">
      <w:pPr>
        <w:spacing w:line="4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・画質劣化の防止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・容易に従業員様への転送が可能</w:t>
      </w:r>
    </w:p>
    <w:p w14:paraId="0C9D5DFD" w14:textId="77777777" w:rsidR="00565B0B" w:rsidRDefault="00565B0B" w:rsidP="00565B0B">
      <w:pPr>
        <w:spacing w:line="46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・文書の保管、管理が可能　　　　　・ＦＡＸ用紙の消費の抑制</w:t>
      </w:r>
    </w:p>
    <w:p w14:paraId="0C2B7A52" w14:textId="77777777" w:rsidR="00565B0B" w:rsidRDefault="00565B0B" w:rsidP="00565B0B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　　・送受信の日時、内容についての証拠が残る為、報告や連絡の漏れや行き違いが</w:t>
      </w:r>
    </w:p>
    <w:p w14:paraId="7B00533C" w14:textId="77777777" w:rsidR="00565B0B" w:rsidRDefault="00565B0B" w:rsidP="00565B0B">
      <w:pPr>
        <w:spacing w:line="460" w:lineRule="exact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減る、その確認も容易　　</w:t>
      </w:r>
    </w:p>
    <w:p w14:paraId="56860E85" w14:textId="77777777" w:rsidR="00565B0B" w:rsidRDefault="00565B0B" w:rsidP="00565B0B">
      <w:pPr>
        <w:spacing w:line="460" w:lineRule="exact"/>
        <w:rPr>
          <w:sz w:val="24"/>
        </w:rPr>
      </w:pPr>
      <w:r>
        <w:rPr>
          <w:rFonts w:hint="eastAsia"/>
          <w:sz w:val="24"/>
        </w:rPr>
        <w:t>２．</w:t>
      </w:r>
      <w:r w:rsidRPr="0058489C">
        <w:rPr>
          <w:rFonts w:hint="eastAsia"/>
          <w:spacing w:val="60"/>
          <w:kern w:val="0"/>
          <w:sz w:val="24"/>
          <w:fitText w:val="960" w:id="-958738430"/>
        </w:rPr>
        <w:t>その</w:t>
      </w:r>
      <w:r w:rsidRPr="0058489C">
        <w:rPr>
          <w:rFonts w:hint="eastAsia"/>
          <w:kern w:val="0"/>
          <w:sz w:val="24"/>
          <w:fitText w:val="960" w:id="-958738430"/>
        </w:rPr>
        <w:t>他</w:t>
      </w:r>
      <w:r>
        <w:rPr>
          <w:rFonts w:hint="eastAsia"/>
          <w:sz w:val="24"/>
        </w:rPr>
        <w:t xml:space="preserve">　　</w:t>
      </w:r>
    </w:p>
    <w:p w14:paraId="6FE7E98B" w14:textId="77777777" w:rsidR="00565B0B" w:rsidRDefault="00565B0B" w:rsidP="00565B0B">
      <w:pPr>
        <w:spacing w:line="460" w:lineRule="exact"/>
        <w:jc w:val="right"/>
        <w:rPr>
          <w:sz w:val="24"/>
          <w:u w:val="thick"/>
        </w:rPr>
      </w:pPr>
      <w:r>
        <w:rPr>
          <w:rFonts w:hint="eastAsia"/>
          <w:sz w:val="24"/>
        </w:rPr>
        <w:t xml:space="preserve">　　　</w:t>
      </w:r>
      <w:r w:rsidRPr="000D7A2D">
        <w:rPr>
          <w:rFonts w:hint="eastAsia"/>
          <w:sz w:val="24"/>
          <w:u w:val="thick"/>
        </w:rPr>
        <w:t>即座に文書での通知を廃止するものではありません。</w:t>
      </w:r>
      <w:r>
        <w:rPr>
          <w:rFonts w:hint="eastAsia"/>
          <w:sz w:val="24"/>
          <w:u w:val="thick"/>
        </w:rPr>
        <w:t>既にメールアドレス登録済</w:t>
      </w:r>
    </w:p>
    <w:p w14:paraId="638C61CF" w14:textId="40D90A73" w:rsidR="00565B0B" w:rsidRDefault="00565B0B" w:rsidP="00565B0B">
      <w:pPr>
        <w:spacing w:line="460" w:lineRule="exact"/>
        <w:ind w:leftChars="400" w:left="840"/>
        <w:jc w:val="left"/>
        <w:rPr>
          <w:sz w:val="24"/>
        </w:rPr>
      </w:pPr>
      <w:r>
        <w:rPr>
          <w:rFonts w:hint="eastAsia"/>
          <w:sz w:val="24"/>
          <w:u w:val="thick"/>
        </w:rPr>
        <w:t>で協会よりメールが届いている事業所様</w:t>
      </w:r>
      <w:r w:rsidR="0058489C">
        <w:rPr>
          <w:rFonts w:hint="eastAsia"/>
          <w:sz w:val="24"/>
          <w:u w:val="thick"/>
        </w:rPr>
        <w:t>で変更がない場合</w:t>
      </w:r>
      <w:r>
        <w:rPr>
          <w:rFonts w:hint="eastAsia"/>
          <w:sz w:val="24"/>
          <w:u w:val="thick"/>
        </w:rPr>
        <w:t>は返信不要です。</w:t>
      </w:r>
      <w:r>
        <w:rPr>
          <w:rFonts w:hint="eastAsia"/>
          <w:sz w:val="24"/>
        </w:rPr>
        <w:t>担当者の変更や追加、削除があった場合は随時、別紙</w:t>
      </w:r>
      <w:r w:rsidR="0058489C">
        <w:rPr>
          <w:rFonts w:hint="eastAsia"/>
          <w:sz w:val="24"/>
        </w:rPr>
        <w:t>にてご対応をお願い致します</w:t>
      </w:r>
      <w:r>
        <w:rPr>
          <w:rFonts w:hint="eastAsia"/>
          <w:sz w:val="24"/>
        </w:rPr>
        <w:t>。</w:t>
      </w:r>
      <w:r>
        <w:rPr>
          <w:sz w:val="24"/>
        </w:rPr>
        <w:tab/>
      </w:r>
      <w:r>
        <w:rPr>
          <w:rFonts w:hint="eastAsia"/>
          <w:sz w:val="24"/>
        </w:rPr>
        <w:t xml:space="preserve">　</w:t>
      </w:r>
    </w:p>
    <w:p w14:paraId="236693EF" w14:textId="77777777" w:rsidR="0058489C" w:rsidRDefault="0058489C" w:rsidP="00565B0B">
      <w:pPr>
        <w:spacing w:line="460" w:lineRule="exact"/>
        <w:ind w:leftChars="400" w:left="840"/>
        <w:jc w:val="left"/>
        <w:rPr>
          <w:rFonts w:hint="eastAsia"/>
          <w:sz w:val="24"/>
        </w:rPr>
      </w:pPr>
    </w:p>
    <w:p w14:paraId="1B9130F2" w14:textId="77777777" w:rsidR="00565B0B" w:rsidRDefault="00565B0B" w:rsidP="00565B0B">
      <w:pPr>
        <w:spacing w:line="460" w:lineRule="exact"/>
        <w:ind w:right="240" w:firstLineChars="400" w:firstLine="960"/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</w:t>
      </w:r>
      <w:r>
        <w:rPr>
          <w:sz w:val="24"/>
        </w:rPr>
        <w:t xml:space="preserve"> </w:t>
      </w:r>
    </w:p>
    <w:p w14:paraId="2C0F7939" w14:textId="77777777" w:rsidR="00565B0B" w:rsidRDefault="00565B0B" w:rsidP="00565B0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　　年　　月　　日</w:t>
      </w:r>
    </w:p>
    <w:p w14:paraId="68AA5A38" w14:textId="77777777" w:rsidR="00565B0B" w:rsidRDefault="00565B0B" w:rsidP="00565B0B">
      <w:pPr>
        <w:spacing w:line="400" w:lineRule="exact"/>
        <w:jc w:val="right"/>
        <w:rPr>
          <w:sz w:val="26"/>
          <w:szCs w:val="26"/>
        </w:rPr>
      </w:pPr>
    </w:p>
    <w:p w14:paraId="339EF0D0" w14:textId="77777777" w:rsidR="00565B0B" w:rsidRPr="00E96A57" w:rsidRDefault="00565B0B" w:rsidP="00565B0B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【メールアドレス登録用紙】</w:t>
      </w:r>
    </w:p>
    <w:p w14:paraId="73892D28" w14:textId="77777777" w:rsidR="00565B0B" w:rsidRPr="00EA5CA7" w:rsidRDefault="00565B0B" w:rsidP="00565B0B">
      <w:pPr>
        <w:spacing w:line="400" w:lineRule="exact"/>
        <w:rPr>
          <w:sz w:val="28"/>
          <w:szCs w:val="28"/>
        </w:rPr>
      </w:pPr>
    </w:p>
    <w:p w14:paraId="70965050" w14:textId="77777777" w:rsidR="00565B0B" w:rsidRPr="00EA5CA7" w:rsidRDefault="00565B0B" w:rsidP="00565B0B">
      <w:pPr>
        <w:rPr>
          <w:rFonts w:asciiTheme="minorEastAsia" w:eastAsiaTheme="minorEastAsia" w:hAnsiTheme="minorEastAsia"/>
          <w:sz w:val="28"/>
          <w:szCs w:val="28"/>
        </w:rPr>
      </w:pPr>
      <w:r w:rsidRPr="00EA5CA7">
        <w:rPr>
          <w:rFonts w:asciiTheme="minorEastAsia" w:eastAsiaTheme="minorEastAsia" w:hAnsiTheme="minorEastAsia" w:hint="eastAsia"/>
          <w:b/>
          <w:sz w:val="28"/>
          <w:szCs w:val="28"/>
        </w:rPr>
        <w:t>１</w:t>
      </w:r>
      <w:r w:rsidRPr="00EA5CA7">
        <w:rPr>
          <w:rFonts w:asciiTheme="minorEastAsia" w:eastAsiaTheme="minorEastAsia" w:hAnsiTheme="minorEastAsia" w:hint="eastAsia"/>
          <w:sz w:val="28"/>
          <w:szCs w:val="28"/>
        </w:rPr>
        <w:t>．発信者名(会社名)</w:t>
      </w:r>
    </w:p>
    <w:p w14:paraId="519405C5" w14:textId="77777777" w:rsidR="00565B0B" w:rsidRPr="006D5A85" w:rsidRDefault="00565B0B" w:rsidP="00565B0B">
      <w:pPr>
        <w:rPr>
          <w:rFonts w:asciiTheme="minorEastAsia" w:eastAsiaTheme="minorEastAsia" w:hAnsiTheme="minorEastAsia"/>
          <w:sz w:val="24"/>
        </w:rPr>
      </w:pPr>
    </w:p>
    <w:p w14:paraId="571BAE11" w14:textId="750FE42F" w:rsidR="00565B0B" w:rsidRPr="00C05611" w:rsidRDefault="00C05611" w:rsidP="00565B0B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　　　　　　　　　　　　　　　　　　　　　　　</w:t>
      </w:r>
    </w:p>
    <w:p w14:paraId="5BF1B38A" w14:textId="77777777" w:rsidR="00565B0B" w:rsidRPr="00EA5CA7" w:rsidRDefault="00565B0B" w:rsidP="00565B0B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 w:rsidRPr="00EA5CA7">
        <w:rPr>
          <w:rFonts w:asciiTheme="minorEastAsia" w:eastAsiaTheme="minorEastAsia" w:hAnsiTheme="minorEastAsia" w:hint="eastAsia"/>
          <w:b/>
          <w:sz w:val="28"/>
          <w:szCs w:val="28"/>
        </w:rPr>
        <w:t>２</w:t>
      </w:r>
      <w:r w:rsidRPr="00EA5CA7">
        <w:rPr>
          <w:rFonts w:asciiTheme="minorEastAsia" w:eastAsiaTheme="minorEastAsia" w:hAnsiTheme="minorEastAsia" w:hint="eastAsia"/>
          <w:sz w:val="28"/>
          <w:szCs w:val="28"/>
        </w:rPr>
        <w:t>．今後の案内文書等について</w:t>
      </w:r>
    </w:p>
    <w:p w14:paraId="6281AE84" w14:textId="77777777" w:rsidR="00565B0B" w:rsidRDefault="00565B0B" w:rsidP="00565B0B">
      <w:pPr>
        <w:spacing w:line="440" w:lineRule="exact"/>
        <w:ind w:firstLineChars="300" w:firstLine="840"/>
        <w:rPr>
          <w:rFonts w:asciiTheme="minorEastAsia" w:eastAsiaTheme="minorEastAsia" w:hAnsiTheme="minorEastAsia"/>
          <w:sz w:val="28"/>
          <w:szCs w:val="28"/>
        </w:rPr>
      </w:pPr>
      <w:r w:rsidRPr="003337B1">
        <w:rPr>
          <w:rFonts w:asciiTheme="minorEastAsia" w:eastAsiaTheme="minorEastAsia" w:hAnsiTheme="minorEastAsia" w:hint="eastAsia"/>
          <w:sz w:val="28"/>
          <w:szCs w:val="28"/>
          <w:u w:val="single"/>
        </w:rPr>
        <w:t>□　メールのみ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2410E1AF" w14:textId="77777777" w:rsidR="00565B0B" w:rsidRDefault="00565B0B" w:rsidP="00565B0B">
      <w:pPr>
        <w:spacing w:line="440" w:lineRule="exact"/>
        <w:ind w:firstLineChars="400" w:firstLine="1120"/>
        <w:rPr>
          <w:rFonts w:asciiTheme="minorEastAsia" w:eastAsiaTheme="minorEastAsia" w:hAnsiTheme="minorEastAsia"/>
          <w:sz w:val="24"/>
        </w:rPr>
      </w:pPr>
      <w:r w:rsidRPr="00EA5CA7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337B1">
        <w:rPr>
          <w:rFonts w:asciiTheme="minorEastAsia" w:eastAsiaTheme="minorEastAsia" w:hAnsiTheme="minorEastAsia" w:hint="eastAsia"/>
          <w:sz w:val="24"/>
        </w:rPr>
        <w:t>※メールで送るのが相応しくない書類は郵送等にて送ります。</w:t>
      </w:r>
    </w:p>
    <w:p w14:paraId="36AEC759" w14:textId="77777777" w:rsidR="00565B0B" w:rsidRDefault="00565B0B" w:rsidP="00565B0B">
      <w:pPr>
        <w:spacing w:line="440" w:lineRule="exact"/>
        <w:ind w:firstLineChars="300" w:firstLine="84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337B1">
        <w:rPr>
          <w:rFonts w:asciiTheme="minorEastAsia" w:eastAsiaTheme="minorEastAsia" w:hAnsiTheme="minorEastAsia" w:hint="eastAsia"/>
          <w:sz w:val="28"/>
          <w:szCs w:val="28"/>
          <w:u w:val="single"/>
        </w:rPr>
        <w:t>□　郵送及びＦＡＸ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のみ</w:t>
      </w:r>
    </w:p>
    <w:p w14:paraId="6A2273D3" w14:textId="77777777" w:rsidR="00565B0B" w:rsidRPr="000D7A2D" w:rsidRDefault="00565B0B" w:rsidP="00565B0B">
      <w:pPr>
        <w:spacing w:line="440" w:lineRule="exact"/>
        <w:rPr>
          <w:rFonts w:asciiTheme="minorEastAsia" w:eastAsiaTheme="minorEastAsia" w:hAnsiTheme="minorEastAsia"/>
          <w:sz w:val="28"/>
          <w:szCs w:val="28"/>
          <w:u w:val="dash"/>
        </w:rPr>
      </w:pPr>
      <w:r>
        <w:rPr>
          <w:rFonts w:asciiTheme="minorEastAsia" w:eastAsiaTheme="minorEastAsia" w:hAnsiTheme="minorEastAsia" w:hint="eastAsia"/>
          <w:sz w:val="28"/>
          <w:szCs w:val="28"/>
          <w:u w:val="dash"/>
        </w:rPr>
        <w:t xml:space="preserve">　　　　　　　　　　　　　　　　　　　　　　　　　　　　　　　　　　</w:t>
      </w:r>
    </w:p>
    <w:p w14:paraId="46C26554" w14:textId="77777777" w:rsidR="00565B0B" w:rsidRDefault="00565B0B" w:rsidP="00565B0B">
      <w:pPr>
        <w:spacing w:line="46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３</w:t>
      </w:r>
      <w:r w:rsidRPr="00EA5CA7">
        <w:rPr>
          <w:rFonts w:asciiTheme="minorEastAsia" w:eastAsiaTheme="minorEastAsia" w:hAnsiTheme="minorEastAsia" w:hint="eastAsia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sz w:val="28"/>
          <w:szCs w:val="28"/>
        </w:rPr>
        <w:t>メールアドレス及び担当者</w:t>
      </w:r>
    </w:p>
    <w:p w14:paraId="2B214F97" w14:textId="6588EA20" w:rsidR="00565B0B" w:rsidRPr="00EA5CA7" w:rsidRDefault="00565B0B" w:rsidP="00565B0B">
      <w:pPr>
        <w:spacing w:line="4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C05611" w:rsidRPr="00EA5CA7" w14:paraId="18636310" w14:textId="77777777" w:rsidTr="00C05611">
        <w:trPr>
          <w:trHeight w:val="521"/>
        </w:trPr>
        <w:tc>
          <w:tcPr>
            <w:tcW w:w="3397" w:type="dxa"/>
          </w:tcPr>
          <w:p w14:paraId="37F71F75" w14:textId="53F5569C" w:rsidR="00C05611" w:rsidRPr="00EA5CA7" w:rsidRDefault="00C05611" w:rsidP="00C05611">
            <w:pPr>
              <w:tabs>
                <w:tab w:val="left" w:pos="321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</w:tc>
        <w:tc>
          <w:tcPr>
            <w:tcW w:w="5954" w:type="dxa"/>
          </w:tcPr>
          <w:p w14:paraId="18C6A98E" w14:textId="4CD8ADC1" w:rsidR="00C05611" w:rsidRPr="00EA5CA7" w:rsidRDefault="00C05611" w:rsidP="00C05611">
            <w:pPr>
              <w:tabs>
                <w:tab w:val="left" w:pos="3210"/>
              </w:tabs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A5CA7">
              <w:rPr>
                <w:rFonts w:asciiTheme="minorEastAsia" w:eastAsiaTheme="minorEastAsia" w:hAnsiTheme="minorEastAsia" w:hint="eastAsia"/>
                <w:sz w:val="28"/>
                <w:szCs w:val="28"/>
              </w:rPr>
              <w:t>メールアドレス</w:t>
            </w:r>
            <w:r w:rsidRPr="00E96F95">
              <w:rPr>
                <w:rFonts w:asciiTheme="minorEastAsia" w:eastAsiaTheme="minorEastAsia" w:hAnsiTheme="minorEastAsia" w:hint="eastAsia"/>
                <w:sz w:val="21"/>
                <w:szCs w:val="21"/>
              </w:rPr>
              <w:t>(正確に記載して下さい)</w:t>
            </w:r>
          </w:p>
        </w:tc>
      </w:tr>
      <w:tr w:rsidR="00C05611" w:rsidRPr="00EA5CA7" w14:paraId="183DD286" w14:textId="77777777" w:rsidTr="00C05611">
        <w:trPr>
          <w:trHeight w:val="349"/>
        </w:trPr>
        <w:tc>
          <w:tcPr>
            <w:tcW w:w="3397" w:type="dxa"/>
          </w:tcPr>
          <w:p w14:paraId="37DC1250" w14:textId="77777777" w:rsidR="00C05611" w:rsidRPr="00EA5CA7" w:rsidRDefault="00C05611" w:rsidP="000F0605">
            <w:pPr>
              <w:tabs>
                <w:tab w:val="left" w:pos="321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54" w:type="dxa"/>
          </w:tcPr>
          <w:p w14:paraId="64472405" w14:textId="77777777" w:rsidR="00C05611" w:rsidRPr="00EA5CA7" w:rsidRDefault="00C05611" w:rsidP="000F0605">
            <w:pPr>
              <w:tabs>
                <w:tab w:val="left" w:pos="3210"/>
              </w:tabs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05611" w:rsidRPr="00EA5CA7" w14:paraId="414F3F7C" w14:textId="77777777" w:rsidTr="00C05611">
        <w:trPr>
          <w:trHeight w:val="547"/>
        </w:trPr>
        <w:tc>
          <w:tcPr>
            <w:tcW w:w="3397" w:type="dxa"/>
          </w:tcPr>
          <w:p w14:paraId="6EB5AF81" w14:textId="77777777" w:rsidR="00C05611" w:rsidRPr="00EA5CA7" w:rsidRDefault="00C05611" w:rsidP="000F0605">
            <w:pPr>
              <w:tabs>
                <w:tab w:val="left" w:pos="3210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DB69A6D" w14:textId="77777777" w:rsidR="00C05611" w:rsidRPr="00EA5CA7" w:rsidRDefault="00C05611" w:rsidP="000F0605">
            <w:pPr>
              <w:tabs>
                <w:tab w:val="left" w:pos="3210"/>
              </w:tabs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0F123F1C" w14:textId="77777777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p w14:paraId="18434381" w14:textId="06087F8F" w:rsidR="00565B0B" w:rsidRP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C05611">
        <w:rPr>
          <w:rFonts w:asciiTheme="minorEastAsia" w:eastAsiaTheme="minorEastAsia" w:hAnsiTheme="minorEastAsia" w:hint="eastAsia"/>
          <w:b/>
          <w:bCs/>
          <w:sz w:val="28"/>
          <w:szCs w:val="28"/>
        </w:rPr>
        <w:t>※以下からも回答可能です。</w:t>
      </w:r>
    </w:p>
    <w:p w14:paraId="0F8ADEC8" w14:textId="2AC23DB4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①ホームページ：北海道トラック協会HP⇒旭川地区トラック協会⇒メール登録について</w:t>
      </w:r>
    </w:p>
    <w:p w14:paraId="3ADDBD3B" w14:textId="57172189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②</w:t>
      </w:r>
      <w:r w:rsidRPr="00C05611">
        <w:rPr>
          <w:rFonts w:asciiTheme="minorEastAsia" w:eastAsiaTheme="minorEastAsia" w:hAnsiTheme="minorEastAsia" w:hint="eastAsia"/>
          <w:sz w:val="28"/>
          <w:szCs w:val="28"/>
        </w:rPr>
        <w:t>URL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05611">
        <w:rPr>
          <w:rFonts w:asciiTheme="minorEastAsia" w:eastAsiaTheme="minorEastAsia" w:hAnsiTheme="minorEastAsia" w:hint="eastAsia"/>
          <w:sz w:val="28"/>
          <w:szCs w:val="28"/>
        </w:rPr>
        <w:t>: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05611">
        <w:rPr>
          <w:rFonts w:asciiTheme="minorEastAsia" w:eastAsiaTheme="minorEastAsia" w:hAnsiTheme="minorEastAsia" w:hint="eastAsia"/>
          <w:sz w:val="28"/>
          <w:szCs w:val="28"/>
        </w:rPr>
        <w:t>https://business.form-mailer.jp/fms/24179540247136</w:t>
      </w:r>
    </w:p>
    <w:p w14:paraId="395E4876" w14:textId="4260EAF8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③ＱＲコードで読み取り入力</w: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CA64CF0" wp14:editId="1F86E587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742950" cy="774287"/>
            <wp:effectExtent l="0" t="0" r="0" b="6985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9DF2882E-D7E1-EE34-8532-3DEB7C48D6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9DF2882E-D7E1-EE34-8532-3DEB7C48D6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74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05AA2" w14:textId="691E347A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p w14:paraId="18E12C9D" w14:textId="22A6C0E9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</w:p>
    <w:p w14:paraId="7554CCEB" w14:textId="77777777" w:rsidR="00C05611" w:rsidRDefault="00C05611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14:paraId="67815BF7" w14:textId="77777777" w:rsidR="00565B0B" w:rsidRDefault="00565B0B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 w:rsidRPr="00EA5CA7">
        <w:rPr>
          <w:rFonts w:asciiTheme="minorEastAsia" w:eastAsiaTheme="minorEastAsia" w:hAnsiTheme="minorEastAsia" w:hint="eastAsia"/>
          <w:sz w:val="28"/>
          <w:szCs w:val="28"/>
        </w:rPr>
        <w:t>※メール</w:t>
      </w:r>
      <w:r>
        <w:rPr>
          <w:rFonts w:asciiTheme="minorEastAsia" w:eastAsiaTheme="minorEastAsia" w:hAnsiTheme="minorEastAsia" w:hint="eastAsia"/>
          <w:sz w:val="28"/>
          <w:szCs w:val="28"/>
        </w:rPr>
        <w:t>かＦＡＸ</w:t>
      </w:r>
      <w:r w:rsidRPr="00EA5CA7">
        <w:rPr>
          <w:rFonts w:asciiTheme="minorEastAsia" w:eastAsiaTheme="minorEastAsia" w:hAnsiTheme="minorEastAsia" w:hint="eastAsia"/>
          <w:sz w:val="28"/>
          <w:szCs w:val="28"/>
        </w:rPr>
        <w:t>での返信をお願いいたします。</w:t>
      </w:r>
    </w:p>
    <w:p w14:paraId="68B20418" w14:textId="77777777" w:rsidR="00565B0B" w:rsidRDefault="00565B0B" w:rsidP="00565B0B">
      <w:pPr>
        <w:tabs>
          <w:tab w:val="left" w:pos="3210"/>
        </w:tabs>
        <w:spacing w:line="38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追加や削除があった場合、随時この用紙をご利用下さい。</w:t>
      </w:r>
    </w:p>
    <w:p w14:paraId="1054061B" w14:textId="77777777" w:rsidR="00565B0B" w:rsidRPr="00EA5CA7" w:rsidRDefault="00565B0B" w:rsidP="00565B0B">
      <w:pPr>
        <w:spacing w:line="380" w:lineRule="exact"/>
        <w:ind w:leftChars="1900" w:left="3990"/>
        <w:rPr>
          <w:rFonts w:asciiTheme="minorEastAsia" w:eastAsiaTheme="minorEastAsia" w:hAnsiTheme="minorEastAsia"/>
          <w:sz w:val="28"/>
          <w:szCs w:val="28"/>
        </w:rPr>
      </w:pPr>
      <w:r w:rsidRPr="00EA5CA7">
        <w:rPr>
          <w:rFonts w:asciiTheme="minorEastAsia" w:eastAsiaTheme="minorEastAsia" w:hAnsiTheme="minorEastAsia" w:hint="eastAsia"/>
          <w:sz w:val="28"/>
          <w:szCs w:val="28"/>
        </w:rPr>
        <w:t>送付先　(一社)旭川地区トラック協会</w:t>
      </w:r>
    </w:p>
    <w:p w14:paraId="027AF72E" w14:textId="77777777" w:rsidR="00565B0B" w:rsidRPr="00EA5CA7" w:rsidRDefault="00565B0B" w:rsidP="00565B0B">
      <w:pPr>
        <w:spacing w:line="380" w:lineRule="exact"/>
        <w:ind w:leftChars="1900" w:left="3990"/>
        <w:rPr>
          <w:rFonts w:asciiTheme="minorEastAsia" w:eastAsiaTheme="minorEastAsia" w:hAnsiTheme="minorEastAsia"/>
          <w:sz w:val="28"/>
          <w:szCs w:val="28"/>
        </w:rPr>
      </w:pPr>
      <w:r w:rsidRPr="00EA5CA7">
        <w:rPr>
          <w:rFonts w:asciiTheme="minorEastAsia" w:eastAsiaTheme="minorEastAsia" w:hAnsiTheme="minorEastAsia" w:hint="eastAsia"/>
          <w:sz w:val="28"/>
          <w:szCs w:val="28"/>
        </w:rPr>
        <w:t>返信先　ＦＡＸ：０１６６‐４７‐５０７９</w:t>
      </w:r>
    </w:p>
    <w:p w14:paraId="42694A1F" w14:textId="77777777" w:rsidR="00565B0B" w:rsidRPr="00EA5CA7" w:rsidRDefault="00565B0B" w:rsidP="00565B0B">
      <w:pPr>
        <w:spacing w:line="380" w:lineRule="exact"/>
        <w:ind w:leftChars="1900" w:left="3990"/>
        <w:rPr>
          <w:rFonts w:asciiTheme="minorEastAsia" w:eastAsiaTheme="minorEastAsia" w:hAnsiTheme="minorEastAsia"/>
          <w:sz w:val="28"/>
          <w:szCs w:val="28"/>
        </w:rPr>
      </w:pPr>
      <w:r w:rsidRPr="00EA5CA7">
        <w:rPr>
          <w:rFonts w:asciiTheme="minorEastAsia" w:eastAsiaTheme="minorEastAsia" w:hAnsiTheme="minorEastAsia" w:hint="eastAsia"/>
          <w:sz w:val="28"/>
          <w:szCs w:val="28"/>
        </w:rPr>
        <w:t xml:space="preserve">　　　　メール：asahikawa@hta.or.jp</w:t>
      </w:r>
    </w:p>
    <w:sectPr w:rsidR="00565B0B" w:rsidRPr="00EA5CA7" w:rsidSect="00606BF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68DB4" w14:textId="77777777" w:rsidR="005B2048" w:rsidRDefault="005B2048" w:rsidP="00E34FA7">
      <w:r>
        <w:separator/>
      </w:r>
    </w:p>
  </w:endnote>
  <w:endnote w:type="continuationSeparator" w:id="0">
    <w:p w14:paraId="302652C2" w14:textId="77777777" w:rsidR="005B2048" w:rsidRDefault="005B2048" w:rsidP="00E3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D28AB" w14:textId="77777777" w:rsidR="005B2048" w:rsidRDefault="005B2048" w:rsidP="00E34FA7">
      <w:r>
        <w:separator/>
      </w:r>
    </w:p>
  </w:footnote>
  <w:footnote w:type="continuationSeparator" w:id="0">
    <w:p w14:paraId="6FC479D1" w14:textId="77777777" w:rsidR="005B2048" w:rsidRDefault="005B2048" w:rsidP="00E34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E3F"/>
    <w:rsid w:val="00046600"/>
    <w:rsid w:val="000C5963"/>
    <w:rsid w:val="000D7A2D"/>
    <w:rsid w:val="000E0DF4"/>
    <w:rsid w:val="0012517D"/>
    <w:rsid w:val="001A27C9"/>
    <w:rsid w:val="001B404B"/>
    <w:rsid w:val="001B4126"/>
    <w:rsid w:val="001B713A"/>
    <w:rsid w:val="001E64CB"/>
    <w:rsid w:val="00291507"/>
    <w:rsid w:val="002A272E"/>
    <w:rsid w:val="00320828"/>
    <w:rsid w:val="00332598"/>
    <w:rsid w:val="003337B1"/>
    <w:rsid w:val="003541A9"/>
    <w:rsid w:val="0036754E"/>
    <w:rsid w:val="003816E0"/>
    <w:rsid w:val="003F7ABB"/>
    <w:rsid w:val="00406AD7"/>
    <w:rsid w:val="00432006"/>
    <w:rsid w:val="00432660"/>
    <w:rsid w:val="0044321E"/>
    <w:rsid w:val="00476888"/>
    <w:rsid w:val="004A30AB"/>
    <w:rsid w:val="004E416C"/>
    <w:rsid w:val="004E6F80"/>
    <w:rsid w:val="004F6A45"/>
    <w:rsid w:val="004F7107"/>
    <w:rsid w:val="00505498"/>
    <w:rsid w:val="00536762"/>
    <w:rsid w:val="00553E76"/>
    <w:rsid w:val="00561F93"/>
    <w:rsid w:val="00565B0B"/>
    <w:rsid w:val="00566EB0"/>
    <w:rsid w:val="0058489C"/>
    <w:rsid w:val="00585007"/>
    <w:rsid w:val="005B2048"/>
    <w:rsid w:val="00606BF5"/>
    <w:rsid w:val="006459CB"/>
    <w:rsid w:val="0064663B"/>
    <w:rsid w:val="0065348A"/>
    <w:rsid w:val="006D5A85"/>
    <w:rsid w:val="006E1C15"/>
    <w:rsid w:val="00723487"/>
    <w:rsid w:val="00790D28"/>
    <w:rsid w:val="007D75A9"/>
    <w:rsid w:val="007F001B"/>
    <w:rsid w:val="00832C92"/>
    <w:rsid w:val="008403F2"/>
    <w:rsid w:val="00843477"/>
    <w:rsid w:val="00864B73"/>
    <w:rsid w:val="00866883"/>
    <w:rsid w:val="008967D6"/>
    <w:rsid w:val="008C42A0"/>
    <w:rsid w:val="008E054D"/>
    <w:rsid w:val="008F198A"/>
    <w:rsid w:val="008F3F82"/>
    <w:rsid w:val="009412F4"/>
    <w:rsid w:val="0095509A"/>
    <w:rsid w:val="009567EB"/>
    <w:rsid w:val="009610C6"/>
    <w:rsid w:val="009B0C9B"/>
    <w:rsid w:val="009B6775"/>
    <w:rsid w:val="009D32AA"/>
    <w:rsid w:val="00A20777"/>
    <w:rsid w:val="00A33F6A"/>
    <w:rsid w:val="00A4455D"/>
    <w:rsid w:val="00A64639"/>
    <w:rsid w:val="00A65194"/>
    <w:rsid w:val="00A65330"/>
    <w:rsid w:val="00A740F7"/>
    <w:rsid w:val="00A94E3F"/>
    <w:rsid w:val="00AE2288"/>
    <w:rsid w:val="00AF259B"/>
    <w:rsid w:val="00B176E6"/>
    <w:rsid w:val="00B45F8B"/>
    <w:rsid w:val="00B506CF"/>
    <w:rsid w:val="00B54008"/>
    <w:rsid w:val="00B775B2"/>
    <w:rsid w:val="00BB7CD9"/>
    <w:rsid w:val="00C05611"/>
    <w:rsid w:val="00C17714"/>
    <w:rsid w:val="00C223DE"/>
    <w:rsid w:val="00C514AB"/>
    <w:rsid w:val="00C60453"/>
    <w:rsid w:val="00C70069"/>
    <w:rsid w:val="00CB06C3"/>
    <w:rsid w:val="00CD5321"/>
    <w:rsid w:val="00CF781B"/>
    <w:rsid w:val="00D40283"/>
    <w:rsid w:val="00D457CC"/>
    <w:rsid w:val="00D467F5"/>
    <w:rsid w:val="00D4739D"/>
    <w:rsid w:val="00D77E8E"/>
    <w:rsid w:val="00D868A8"/>
    <w:rsid w:val="00DC6018"/>
    <w:rsid w:val="00DF62D9"/>
    <w:rsid w:val="00DF7C05"/>
    <w:rsid w:val="00E138DD"/>
    <w:rsid w:val="00E23F20"/>
    <w:rsid w:val="00E34D02"/>
    <w:rsid w:val="00E34FA7"/>
    <w:rsid w:val="00E848B3"/>
    <w:rsid w:val="00E96A57"/>
    <w:rsid w:val="00E96F95"/>
    <w:rsid w:val="00EA5CA7"/>
    <w:rsid w:val="00EC1745"/>
    <w:rsid w:val="00ED477E"/>
    <w:rsid w:val="00EE799F"/>
    <w:rsid w:val="00F73703"/>
    <w:rsid w:val="00F84ED0"/>
    <w:rsid w:val="00F91209"/>
    <w:rsid w:val="00FC02F3"/>
    <w:rsid w:val="00FF1D03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1BE49"/>
  <w15:chartTrackingRefBased/>
  <w15:docId w15:val="{97EC8810-83EB-4877-954B-034D043C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F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F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4FA7"/>
  </w:style>
  <w:style w:type="paragraph" w:styleId="a5">
    <w:name w:val="footer"/>
    <w:basedOn w:val="a"/>
    <w:link w:val="a6"/>
    <w:uiPriority w:val="99"/>
    <w:unhideWhenUsed/>
    <w:rsid w:val="00E34FA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4FA7"/>
  </w:style>
  <w:style w:type="paragraph" w:styleId="a7">
    <w:name w:val="Closing"/>
    <w:basedOn w:val="a"/>
    <w:next w:val="a"/>
    <w:link w:val="a8"/>
    <w:rsid w:val="00E34FA7"/>
    <w:pPr>
      <w:jc w:val="right"/>
    </w:pPr>
    <w:rPr>
      <w:sz w:val="24"/>
      <w:szCs w:val="20"/>
    </w:rPr>
  </w:style>
  <w:style w:type="character" w:customStyle="1" w:styleId="a8">
    <w:name w:val="結語 (文字)"/>
    <w:basedOn w:val="a0"/>
    <w:link w:val="a7"/>
    <w:rsid w:val="00E34FA7"/>
    <w:rPr>
      <w:rFonts w:ascii="Century" w:eastAsia="ＭＳ 明朝" w:hAnsi="Century" w:cs="Times New Roman"/>
      <w:sz w:val="24"/>
      <w:szCs w:val="20"/>
    </w:rPr>
  </w:style>
  <w:style w:type="table" w:styleId="a9">
    <w:name w:val="Table Grid"/>
    <w:basedOn w:val="a1"/>
    <w:rsid w:val="00E34F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541A9"/>
    <w:pPr>
      <w:jc w:val="center"/>
    </w:pPr>
    <w:rPr>
      <w:sz w:val="24"/>
      <w:szCs w:val="20"/>
    </w:rPr>
  </w:style>
  <w:style w:type="character" w:customStyle="1" w:styleId="ab">
    <w:name w:val="記 (文字)"/>
    <w:basedOn w:val="a0"/>
    <w:link w:val="aa"/>
    <w:rsid w:val="003541A9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F5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F5A6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565B0B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6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寺林浩憲</dc:creator>
  <cp:keywords/>
  <dc:description/>
  <cp:lastModifiedBy>tera tera</cp:lastModifiedBy>
  <cp:revision>2</cp:revision>
  <cp:lastPrinted>2023-03-08T07:35:00Z</cp:lastPrinted>
  <dcterms:created xsi:type="dcterms:W3CDTF">2024-06-28T09:44:00Z</dcterms:created>
  <dcterms:modified xsi:type="dcterms:W3CDTF">2024-06-28T09:44:00Z</dcterms:modified>
</cp:coreProperties>
</file>